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207F" w14:textId="11F65151" w:rsidR="001B1AF1" w:rsidRDefault="00A370EA">
      <w:pPr>
        <w:spacing w:after="307" w:line="259" w:lineRule="auto"/>
        <w:ind w:left="1290" w:firstLine="0"/>
      </w:pPr>
      <w:r>
        <w:rPr>
          <w:noProof/>
        </w:rPr>
        <w:drawing>
          <wp:anchor distT="0" distB="0" distL="114300" distR="114300" simplePos="0" relativeHeight="251665408" behindDoc="0" locked="0" layoutInCell="1" allowOverlap="1" wp14:anchorId="3C6BC385" wp14:editId="08762C36">
            <wp:simplePos x="0" y="0"/>
            <wp:positionH relativeFrom="margin">
              <wp:posOffset>5740400</wp:posOffset>
            </wp:positionH>
            <wp:positionV relativeFrom="paragraph">
              <wp:posOffset>439420</wp:posOffset>
            </wp:positionV>
            <wp:extent cx="783320" cy="1045095"/>
            <wp:effectExtent l="57150" t="0" r="0" b="41275"/>
            <wp:wrapNone/>
            <wp:docPr id="3" name="Picture 3" descr="Funny Easter Bunn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ny Easter Bunny Clip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333477">
                      <a:off x="0" y="0"/>
                      <a:ext cx="783320" cy="1045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0B70">
        <w:rPr>
          <w:noProof/>
        </w:rPr>
        <w:drawing>
          <wp:anchor distT="0" distB="0" distL="114300" distR="114300" simplePos="0" relativeHeight="251658240" behindDoc="0" locked="0" layoutInCell="1" allowOverlap="1" wp14:anchorId="5E92629B" wp14:editId="0E46E5FF">
            <wp:simplePos x="0" y="0"/>
            <wp:positionH relativeFrom="column">
              <wp:posOffset>-653414</wp:posOffset>
            </wp:positionH>
            <wp:positionV relativeFrom="paragraph">
              <wp:posOffset>573448</wp:posOffset>
            </wp:positionV>
            <wp:extent cx="917709" cy="961409"/>
            <wp:effectExtent l="133350" t="114300" r="130175" b="124460"/>
            <wp:wrapNone/>
            <wp:docPr id="1" name="Picture 1" descr="Free Spring Clipart - Animations - Happy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pring Clipart - Animations - Happy Spr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609323">
                      <a:off x="0" y="0"/>
                      <a:ext cx="917709" cy="9614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4C01">
        <w:rPr>
          <w:noProof/>
        </w:rPr>
        <w:drawing>
          <wp:inline distT="0" distB="0" distL="0" distR="0" wp14:anchorId="01C49A71" wp14:editId="6E6585B0">
            <wp:extent cx="4299585" cy="1547114"/>
            <wp:effectExtent l="0" t="0" r="0" b="0"/>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6"/>
                    <a:stretch>
                      <a:fillRect/>
                    </a:stretch>
                  </pic:blipFill>
                  <pic:spPr>
                    <a:xfrm>
                      <a:off x="0" y="0"/>
                      <a:ext cx="4299585" cy="1547114"/>
                    </a:xfrm>
                    <a:prstGeom prst="rect">
                      <a:avLst/>
                    </a:prstGeom>
                  </pic:spPr>
                </pic:pic>
              </a:graphicData>
            </a:graphic>
          </wp:inline>
        </w:drawing>
      </w:r>
    </w:p>
    <w:p w14:paraId="60E9A1E5" w14:textId="59169574" w:rsidR="001B1AF1" w:rsidRPr="00761E98" w:rsidRDefault="00610B70">
      <w:pPr>
        <w:spacing w:after="155"/>
        <w:ind w:left="-5"/>
        <w:rPr>
          <w:szCs w:val="26"/>
        </w:rPr>
      </w:pPr>
      <w:r>
        <w:rPr>
          <w:noProof/>
        </w:rPr>
        <w:drawing>
          <wp:anchor distT="0" distB="0" distL="114300" distR="114300" simplePos="0" relativeHeight="251660288" behindDoc="1" locked="0" layoutInCell="1" allowOverlap="1" wp14:anchorId="11403EF3" wp14:editId="3AC02576">
            <wp:simplePos x="0" y="0"/>
            <wp:positionH relativeFrom="column">
              <wp:posOffset>5829300</wp:posOffset>
            </wp:positionH>
            <wp:positionV relativeFrom="paragraph">
              <wp:posOffset>1014095</wp:posOffset>
            </wp:positionV>
            <wp:extent cx="933450" cy="683285"/>
            <wp:effectExtent l="57150" t="95250" r="57150" b="97790"/>
            <wp:wrapNone/>
            <wp:docPr id="4" name="Picture 4" descr="7+ Spring Clipart - Preview : Signs Of Spring C | HDClipar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 Spring Clipart - Preview : Signs Of Spring C | HDClipart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648394">
                      <a:off x="0" y="0"/>
                      <a:ext cx="933450" cy="683285"/>
                    </a:xfrm>
                    <a:prstGeom prst="rect">
                      <a:avLst/>
                    </a:prstGeom>
                    <a:noFill/>
                    <a:ln>
                      <a:noFill/>
                    </a:ln>
                  </pic:spPr>
                </pic:pic>
              </a:graphicData>
            </a:graphic>
          </wp:anchor>
        </w:drawing>
      </w:r>
      <w:r w:rsidR="00DE4C01" w:rsidRPr="00761E98">
        <w:rPr>
          <w:szCs w:val="26"/>
        </w:rPr>
        <w:t>Hello April and welcome back Spring!  We are looking forward to warm spring days to venture back outside on the playground to strengthen our gross motor skills.  We do have playground rules that we enforce for the children’s safety.  We encourage you to do the same if you stay and play after school is dismissed.  Proper play gear is important too.  Sneakers and play clothes that you don’t mind grass stains or dirt on is best.  Part of a child’s play is falling and getting dirty</w:t>
      </w:r>
      <w:r w:rsidR="006B08AC" w:rsidRPr="00761E98">
        <w:rPr>
          <w:szCs w:val="26"/>
        </w:rPr>
        <w:t xml:space="preserve"> and exploring with their whole body.</w:t>
      </w:r>
      <w:r w:rsidR="00DE4C01" w:rsidRPr="00761E98">
        <w:rPr>
          <w:szCs w:val="26"/>
        </w:rPr>
        <w:t xml:space="preserve"> </w:t>
      </w:r>
    </w:p>
    <w:p w14:paraId="7DF4AE79" w14:textId="46A653E0" w:rsidR="001B1AF1" w:rsidRPr="00761E98" w:rsidRDefault="009851B6">
      <w:pPr>
        <w:spacing w:after="158"/>
        <w:ind w:left="-5"/>
        <w:rPr>
          <w:szCs w:val="26"/>
        </w:rPr>
      </w:pPr>
      <w:r>
        <w:rPr>
          <w:noProof/>
        </w:rPr>
        <w:drawing>
          <wp:anchor distT="0" distB="0" distL="114300" distR="114300" simplePos="0" relativeHeight="251661312" behindDoc="0" locked="0" layoutInCell="1" allowOverlap="1" wp14:anchorId="08CEC83E" wp14:editId="0CEEF978">
            <wp:simplePos x="0" y="0"/>
            <wp:positionH relativeFrom="column">
              <wp:posOffset>-723900</wp:posOffset>
            </wp:positionH>
            <wp:positionV relativeFrom="paragraph">
              <wp:posOffset>461010</wp:posOffset>
            </wp:positionV>
            <wp:extent cx="652780" cy="790376"/>
            <wp:effectExtent l="0" t="0" r="0" b="0"/>
            <wp:wrapNone/>
            <wp:docPr id="6" name="Picture 6" descr="cute spring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te spring clipart - Clip Ar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780" cy="790376"/>
                    </a:xfrm>
                    <a:prstGeom prst="rect">
                      <a:avLst/>
                    </a:prstGeom>
                    <a:noFill/>
                    <a:ln>
                      <a:noFill/>
                    </a:ln>
                  </pic:spPr>
                </pic:pic>
              </a:graphicData>
            </a:graphic>
          </wp:anchor>
        </w:drawing>
      </w:r>
      <w:r w:rsidR="00DE4C01" w:rsidRPr="00761E98">
        <w:rPr>
          <w:szCs w:val="26"/>
        </w:rPr>
        <w:t xml:space="preserve">April is all about </w:t>
      </w:r>
      <w:r w:rsidR="00FD3B6F" w:rsidRPr="00761E98">
        <w:rPr>
          <w:szCs w:val="26"/>
        </w:rPr>
        <w:t>flowers and butterflies</w:t>
      </w:r>
      <w:r w:rsidR="00DE4C01" w:rsidRPr="00761E98">
        <w:rPr>
          <w:szCs w:val="26"/>
        </w:rPr>
        <w:t xml:space="preserve"> in our classroo</w:t>
      </w:r>
      <w:r w:rsidR="00A76F79" w:rsidRPr="00761E98">
        <w:rPr>
          <w:szCs w:val="26"/>
        </w:rPr>
        <w:t>m and looking for signs of spring outdoors</w:t>
      </w:r>
      <w:r w:rsidR="00DE4C01" w:rsidRPr="00761E98">
        <w:rPr>
          <w:szCs w:val="26"/>
        </w:rPr>
        <w:t>.</w:t>
      </w:r>
      <w:r w:rsidR="00A76F79" w:rsidRPr="00761E98">
        <w:rPr>
          <w:szCs w:val="26"/>
        </w:rPr>
        <w:t xml:space="preserve"> We have been tracking our weather patterns for spring during our circle time. </w:t>
      </w:r>
      <w:r w:rsidR="000B5CFB" w:rsidRPr="00761E98">
        <w:rPr>
          <w:szCs w:val="26"/>
        </w:rPr>
        <w:t>We will return from April vacation with caterpillars in our classroom and discussing all the different stages a caterpillar goes through to become a beautiful butterfly.</w:t>
      </w:r>
    </w:p>
    <w:p w14:paraId="2ED64175" w14:textId="74DEA452" w:rsidR="001B1AF1" w:rsidRPr="00761E98" w:rsidRDefault="009851B6">
      <w:pPr>
        <w:spacing w:after="155"/>
        <w:ind w:left="-5"/>
        <w:rPr>
          <w:szCs w:val="26"/>
        </w:rPr>
      </w:pPr>
      <w:r>
        <w:rPr>
          <w:noProof/>
        </w:rPr>
        <w:drawing>
          <wp:anchor distT="0" distB="0" distL="114300" distR="114300" simplePos="0" relativeHeight="251662336" behindDoc="1" locked="0" layoutInCell="1" allowOverlap="1" wp14:anchorId="0AD8BC68" wp14:editId="2E4F96BC">
            <wp:simplePos x="0" y="0"/>
            <wp:positionH relativeFrom="page">
              <wp:align>right</wp:align>
            </wp:positionH>
            <wp:positionV relativeFrom="paragraph">
              <wp:posOffset>943610</wp:posOffset>
            </wp:positionV>
            <wp:extent cx="1190625" cy="849630"/>
            <wp:effectExtent l="57150" t="95250" r="66675" b="83820"/>
            <wp:wrapNone/>
            <wp:docPr id="8" name="Picture 8" descr="Kids spring activities stock vector. Illustration of environment - 44759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ids spring activities stock vector. Illustration of environment - 447599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486416">
                      <a:off x="0" y="0"/>
                      <a:ext cx="1190625" cy="849630"/>
                    </a:xfrm>
                    <a:prstGeom prst="rect">
                      <a:avLst/>
                    </a:prstGeom>
                    <a:noFill/>
                    <a:ln>
                      <a:noFill/>
                    </a:ln>
                  </pic:spPr>
                </pic:pic>
              </a:graphicData>
            </a:graphic>
          </wp:anchor>
        </w:drawing>
      </w:r>
      <w:r w:rsidR="00DE4C01" w:rsidRPr="00761E98">
        <w:rPr>
          <w:szCs w:val="26"/>
        </w:rPr>
        <w:t xml:space="preserve">This month our centers have fun and exciting activities for the children to discover </w:t>
      </w:r>
      <w:r w:rsidR="000B5CFB" w:rsidRPr="00761E98">
        <w:rPr>
          <w:szCs w:val="26"/>
        </w:rPr>
        <w:t>and learn about spring</w:t>
      </w:r>
      <w:r w:rsidR="00DE4C01" w:rsidRPr="00761E98">
        <w:rPr>
          <w:szCs w:val="26"/>
        </w:rPr>
        <w:t xml:space="preserve">.  </w:t>
      </w:r>
      <w:r w:rsidR="004137C3" w:rsidRPr="00761E98">
        <w:rPr>
          <w:szCs w:val="26"/>
        </w:rPr>
        <w:t xml:space="preserve">Our </w:t>
      </w:r>
      <w:r w:rsidR="005C2762">
        <w:rPr>
          <w:szCs w:val="26"/>
        </w:rPr>
        <w:t>S</w:t>
      </w:r>
      <w:r w:rsidR="004137C3" w:rsidRPr="00761E98">
        <w:rPr>
          <w:szCs w:val="26"/>
        </w:rPr>
        <w:t xml:space="preserve">cience </w:t>
      </w:r>
      <w:r w:rsidR="005C2762">
        <w:rPr>
          <w:szCs w:val="26"/>
        </w:rPr>
        <w:t>C</w:t>
      </w:r>
      <w:r w:rsidR="004137C3" w:rsidRPr="00761E98">
        <w:rPr>
          <w:szCs w:val="26"/>
        </w:rPr>
        <w:t>enter has our own green house for us to fill with all</w:t>
      </w:r>
      <w:r w:rsidR="00CC05F1" w:rsidRPr="00761E98">
        <w:rPr>
          <w:szCs w:val="26"/>
        </w:rPr>
        <w:t xml:space="preserve"> different</w:t>
      </w:r>
      <w:r w:rsidR="006B08AC" w:rsidRPr="00761E98">
        <w:rPr>
          <w:szCs w:val="26"/>
        </w:rPr>
        <w:t xml:space="preserve"> colored</w:t>
      </w:r>
      <w:r w:rsidR="00CC05F1" w:rsidRPr="00761E98">
        <w:rPr>
          <w:szCs w:val="26"/>
        </w:rPr>
        <w:t xml:space="preserve"> flowers and grass</w:t>
      </w:r>
      <w:r w:rsidR="006B08AC" w:rsidRPr="00761E98">
        <w:rPr>
          <w:szCs w:val="26"/>
        </w:rPr>
        <w:t xml:space="preserve"> th</w:t>
      </w:r>
      <w:r w:rsidR="005C2762">
        <w:rPr>
          <w:szCs w:val="26"/>
        </w:rPr>
        <w:t>e children</w:t>
      </w:r>
      <w:r w:rsidR="006B08AC" w:rsidRPr="00761E98">
        <w:rPr>
          <w:szCs w:val="26"/>
        </w:rPr>
        <w:t xml:space="preserve"> will plant and</w:t>
      </w:r>
      <w:r w:rsidR="00866A7A" w:rsidRPr="00761E98">
        <w:rPr>
          <w:szCs w:val="26"/>
        </w:rPr>
        <w:t xml:space="preserve"> watch</w:t>
      </w:r>
      <w:r w:rsidR="006B08AC" w:rsidRPr="00761E98">
        <w:rPr>
          <w:szCs w:val="26"/>
        </w:rPr>
        <w:t xml:space="preserve"> grow</w:t>
      </w:r>
      <w:r w:rsidR="00866A7A" w:rsidRPr="00761E98">
        <w:rPr>
          <w:szCs w:val="26"/>
        </w:rPr>
        <w:t xml:space="preserve"> throughout the month</w:t>
      </w:r>
      <w:r w:rsidR="00DE4C01" w:rsidRPr="00761E98">
        <w:rPr>
          <w:szCs w:val="26"/>
        </w:rPr>
        <w:t xml:space="preserve">.  Our Sensory Table has turned into </w:t>
      </w:r>
      <w:r w:rsidR="00CC05F1" w:rsidRPr="00761E98">
        <w:rPr>
          <w:szCs w:val="26"/>
        </w:rPr>
        <w:t>an egg hunting area</w:t>
      </w:r>
      <w:r w:rsidR="00DE4C01" w:rsidRPr="00761E98">
        <w:rPr>
          <w:szCs w:val="26"/>
        </w:rPr>
        <w:t>.</w:t>
      </w:r>
      <w:r w:rsidR="00CC05F1" w:rsidRPr="00761E98">
        <w:rPr>
          <w:szCs w:val="26"/>
        </w:rPr>
        <w:t xml:space="preserve"> The children will have </w:t>
      </w:r>
      <w:r w:rsidR="005346E3" w:rsidRPr="00761E98">
        <w:rPr>
          <w:szCs w:val="26"/>
        </w:rPr>
        <w:t xml:space="preserve">so much </w:t>
      </w:r>
      <w:r w:rsidR="00CC05F1" w:rsidRPr="00761E98">
        <w:rPr>
          <w:szCs w:val="26"/>
        </w:rPr>
        <w:t xml:space="preserve">fun looking for eggs hidden in the </w:t>
      </w:r>
      <w:r w:rsidR="00866A7A" w:rsidRPr="00761E98">
        <w:rPr>
          <w:szCs w:val="26"/>
        </w:rPr>
        <w:t xml:space="preserve">colored </w:t>
      </w:r>
      <w:r w:rsidR="00CC05F1" w:rsidRPr="00761E98">
        <w:rPr>
          <w:szCs w:val="26"/>
        </w:rPr>
        <w:t>crinkle paper.</w:t>
      </w:r>
      <w:r w:rsidR="00DE4C01" w:rsidRPr="00761E98">
        <w:rPr>
          <w:szCs w:val="26"/>
        </w:rPr>
        <w:t xml:space="preserve"> The Writing Center provides the children an opportun</w:t>
      </w:r>
      <w:r w:rsidR="00CC05F1" w:rsidRPr="00761E98">
        <w:rPr>
          <w:szCs w:val="26"/>
        </w:rPr>
        <w:t>ity to practice their pencil grip with our free art Boogie Boards</w:t>
      </w:r>
      <w:r w:rsidR="005C2762">
        <w:rPr>
          <w:szCs w:val="26"/>
        </w:rPr>
        <w:t>, a</w:t>
      </w:r>
      <w:r w:rsidR="00965C6B" w:rsidRPr="00761E98">
        <w:rPr>
          <w:szCs w:val="26"/>
        </w:rPr>
        <w:t xml:space="preserve">nd the </w:t>
      </w:r>
      <w:r w:rsidR="005C2762">
        <w:rPr>
          <w:szCs w:val="26"/>
        </w:rPr>
        <w:t>M</w:t>
      </w:r>
      <w:r w:rsidR="00965C6B" w:rsidRPr="00761E98">
        <w:rPr>
          <w:szCs w:val="26"/>
        </w:rPr>
        <w:t xml:space="preserve">ath </w:t>
      </w:r>
      <w:r w:rsidR="005C2762">
        <w:rPr>
          <w:szCs w:val="26"/>
        </w:rPr>
        <w:t>C</w:t>
      </w:r>
      <w:r w:rsidR="00965C6B" w:rsidRPr="00761E98">
        <w:rPr>
          <w:szCs w:val="26"/>
        </w:rPr>
        <w:t xml:space="preserve">enter has little colored birds to sort in </w:t>
      </w:r>
      <w:r w:rsidR="005346E3" w:rsidRPr="00761E98">
        <w:rPr>
          <w:szCs w:val="26"/>
        </w:rPr>
        <w:t>their</w:t>
      </w:r>
      <w:r w:rsidR="00594767" w:rsidRPr="00761E98">
        <w:rPr>
          <w:szCs w:val="26"/>
        </w:rPr>
        <w:t xml:space="preserve"> nest.</w:t>
      </w:r>
      <w:r w:rsidR="00965C6B" w:rsidRPr="00761E98">
        <w:rPr>
          <w:szCs w:val="26"/>
        </w:rPr>
        <w:t xml:space="preserve"> </w:t>
      </w:r>
    </w:p>
    <w:p w14:paraId="7773A543" w14:textId="0CF676D0" w:rsidR="00203CFA" w:rsidRPr="00761E98" w:rsidRDefault="005D393E">
      <w:pPr>
        <w:spacing w:after="155"/>
        <w:ind w:left="-5"/>
        <w:rPr>
          <w:szCs w:val="26"/>
        </w:rPr>
      </w:pPr>
      <w:r>
        <w:rPr>
          <w:noProof/>
        </w:rPr>
        <w:drawing>
          <wp:anchor distT="0" distB="0" distL="114300" distR="114300" simplePos="0" relativeHeight="251664384" behindDoc="1" locked="0" layoutInCell="1" allowOverlap="1" wp14:anchorId="1BC91B02" wp14:editId="4488998A">
            <wp:simplePos x="0" y="0"/>
            <wp:positionH relativeFrom="column">
              <wp:posOffset>-818766</wp:posOffset>
            </wp:positionH>
            <wp:positionV relativeFrom="paragraph">
              <wp:posOffset>309881</wp:posOffset>
            </wp:positionV>
            <wp:extent cx="646430" cy="615315"/>
            <wp:effectExtent l="38100" t="38100" r="39370" b="32385"/>
            <wp:wrapNone/>
            <wp:docPr id="11" name="Picture 11" descr="Pretty Butterfly Clip Art - Pretty Butterfly Image | Butterfly clip art,  Clip art, Carto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tty Butterfly Clip Art - Pretty Butterfly Image | Butterfly clip art,  Clip art, Cartoon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257988">
                      <a:off x="0" y="0"/>
                      <a:ext cx="646430" cy="615315"/>
                    </a:xfrm>
                    <a:prstGeom prst="rect">
                      <a:avLst/>
                    </a:prstGeom>
                    <a:noFill/>
                    <a:ln>
                      <a:noFill/>
                    </a:ln>
                  </pic:spPr>
                </pic:pic>
              </a:graphicData>
            </a:graphic>
          </wp:anchor>
        </w:drawing>
      </w:r>
      <w:r w:rsidR="00203CFA" w:rsidRPr="00761E98">
        <w:rPr>
          <w:szCs w:val="26"/>
        </w:rPr>
        <w:t xml:space="preserve">The </w:t>
      </w:r>
      <w:proofErr w:type="spellStart"/>
      <w:r w:rsidR="00203CFA" w:rsidRPr="00761E98">
        <w:rPr>
          <w:szCs w:val="26"/>
        </w:rPr>
        <w:t>Lapinski</w:t>
      </w:r>
      <w:proofErr w:type="spellEnd"/>
      <w:r w:rsidR="00203CFA" w:rsidRPr="00761E98">
        <w:rPr>
          <w:szCs w:val="26"/>
        </w:rPr>
        <w:t xml:space="preserve"> family from Gooseberry</w:t>
      </w:r>
      <w:r w:rsidR="005C2762">
        <w:rPr>
          <w:szCs w:val="26"/>
        </w:rPr>
        <w:t xml:space="preserve"> F</w:t>
      </w:r>
      <w:r w:rsidR="00203CFA" w:rsidRPr="00761E98">
        <w:rPr>
          <w:szCs w:val="26"/>
        </w:rPr>
        <w:t>arms generously donated flower seeds, soil and planters for our class to plant, water and watch grow. We will be working on identifying all the parts of a plant.</w:t>
      </w:r>
    </w:p>
    <w:p w14:paraId="28D0935A" w14:textId="33E02A04" w:rsidR="005346E3" w:rsidRPr="00761E98" w:rsidRDefault="00927E94" w:rsidP="005346E3">
      <w:pPr>
        <w:spacing w:after="155"/>
        <w:ind w:left="0" w:firstLine="0"/>
        <w:rPr>
          <w:szCs w:val="26"/>
        </w:rPr>
      </w:pPr>
      <w:r w:rsidRPr="00761E98">
        <w:rPr>
          <w:szCs w:val="26"/>
        </w:rPr>
        <w:t>I</w:t>
      </w:r>
      <w:r w:rsidR="005346E3" w:rsidRPr="00761E98">
        <w:rPr>
          <w:szCs w:val="26"/>
        </w:rPr>
        <w:t xml:space="preserve"> will continue to leave a blank calendar outside our classroom door for special readers to sign up. Our children love having someone special come in and read to them. They ha</w:t>
      </w:r>
      <w:r w:rsidR="005C2762">
        <w:rPr>
          <w:szCs w:val="26"/>
        </w:rPr>
        <w:t>ve</w:t>
      </w:r>
      <w:r w:rsidR="005346E3" w:rsidRPr="00761E98">
        <w:rPr>
          <w:szCs w:val="26"/>
        </w:rPr>
        <w:t xml:space="preserve"> their best listening ears</w:t>
      </w:r>
      <w:r w:rsidRPr="00761E98">
        <w:rPr>
          <w:szCs w:val="26"/>
        </w:rPr>
        <w:t xml:space="preserve"> on</w:t>
      </w:r>
      <w:r w:rsidR="005346E3" w:rsidRPr="00761E98">
        <w:rPr>
          <w:szCs w:val="26"/>
        </w:rPr>
        <w:t xml:space="preserve"> and </w:t>
      </w:r>
      <w:r w:rsidRPr="00761E98">
        <w:rPr>
          <w:szCs w:val="26"/>
        </w:rPr>
        <w:t xml:space="preserve">everyone </w:t>
      </w:r>
      <w:r w:rsidR="005C2762">
        <w:rPr>
          <w:szCs w:val="26"/>
        </w:rPr>
        <w:t xml:space="preserve">is </w:t>
      </w:r>
      <w:r w:rsidRPr="00761E98">
        <w:rPr>
          <w:szCs w:val="26"/>
        </w:rPr>
        <w:t>excited for a new book.</w:t>
      </w:r>
    </w:p>
    <w:p w14:paraId="63B50F1C" w14:textId="76D22F0A" w:rsidR="001B1AF1" w:rsidRPr="00761E98" w:rsidRDefault="005D393E">
      <w:pPr>
        <w:spacing w:after="0" w:line="259" w:lineRule="auto"/>
        <w:ind w:left="0" w:right="301" w:firstLine="0"/>
        <w:rPr>
          <w:szCs w:val="26"/>
        </w:rPr>
      </w:pPr>
      <w:r>
        <w:rPr>
          <w:noProof/>
        </w:rPr>
        <w:drawing>
          <wp:anchor distT="0" distB="0" distL="114300" distR="114300" simplePos="0" relativeHeight="251663360" behindDoc="0" locked="0" layoutInCell="1" allowOverlap="1" wp14:anchorId="1EF6B575" wp14:editId="5474AE97">
            <wp:simplePos x="0" y="0"/>
            <wp:positionH relativeFrom="column">
              <wp:posOffset>2590800</wp:posOffset>
            </wp:positionH>
            <wp:positionV relativeFrom="paragraph">
              <wp:posOffset>68580</wp:posOffset>
            </wp:positionV>
            <wp:extent cx="1026623" cy="675005"/>
            <wp:effectExtent l="0" t="0" r="2540" b="0"/>
            <wp:wrapNone/>
            <wp:docPr id="9" name="Picture 9" descr="Kids Planting Tree, Vector, Illustration Stock Vector - Illustration of  concept, education: 202897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ds Planting Tree, Vector, Illustration Stock Vector - Illustration of  concept, education: 2028972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6623" cy="675005"/>
                    </a:xfrm>
                    <a:prstGeom prst="rect">
                      <a:avLst/>
                    </a:prstGeom>
                    <a:noFill/>
                    <a:ln>
                      <a:noFill/>
                    </a:ln>
                  </pic:spPr>
                </pic:pic>
              </a:graphicData>
            </a:graphic>
          </wp:anchor>
        </w:drawing>
      </w:r>
      <w:r w:rsidR="00927E94" w:rsidRPr="00761E98">
        <w:rPr>
          <w:szCs w:val="26"/>
        </w:rPr>
        <w:t xml:space="preserve">Happy </w:t>
      </w:r>
      <w:r w:rsidR="005C2762">
        <w:rPr>
          <w:szCs w:val="26"/>
        </w:rPr>
        <w:t>S</w:t>
      </w:r>
      <w:r w:rsidR="00927E94" w:rsidRPr="00761E98">
        <w:rPr>
          <w:szCs w:val="26"/>
        </w:rPr>
        <w:t>pring everyone</w:t>
      </w:r>
      <w:r w:rsidR="005C2762">
        <w:rPr>
          <w:szCs w:val="26"/>
        </w:rPr>
        <w:t>!</w:t>
      </w:r>
    </w:p>
    <w:p w14:paraId="34119E1B" w14:textId="7869BB86" w:rsidR="001B1AF1" w:rsidRDefault="00DE4C01">
      <w:pPr>
        <w:ind w:left="-5" w:right="301"/>
        <w:rPr>
          <w:szCs w:val="26"/>
        </w:rPr>
      </w:pPr>
      <w:r w:rsidRPr="00761E98">
        <w:rPr>
          <w:szCs w:val="26"/>
        </w:rPr>
        <w:t xml:space="preserve">Mrs. Hosmer </w:t>
      </w:r>
    </w:p>
    <w:p w14:paraId="38B0B5DB" w14:textId="6351276D" w:rsidR="005C2762" w:rsidRDefault="00610B70">
      <w:pPr>
        <w:ind w:left="-5" w:right="301"/>
        <w:rPr>
          <w:szCs w:val="26"/>
        </w:rPr>
      </w:pPr>
      <w:r>
        <w:rPr>
          <w:noProof/>
        </w:rPr>
        <w:drawing>
          <wp:anchor distT="0" distB="0" distL="114300" distR="114300" simplePos="0" relativeHeight="251659264" behindDoc="0" locked="0" layoutInCell="1" allowOverlap="1" wp14:anchorId="389EA3AB" wp14:editId="4AA104EA">
            <wp:simplePos x="0" y="0"/>
            <wp:positionH relativeFrom="column">
              <wp:posOffset>4191001</wp:posOffset>
            </wp:positionH>
            <wp:positionV relativeFrom="paragraph">
              <wp:posOffset>6350</wp:posOffset>
            </wp:positionV>
            <wp:extent cx="1913890" cy="1788160"/>
            <wp:effectExtent l="0" t="0" r="0" b="2540"/>
            <wp:wrapNone/>
            <wp:docPr id="2" name="Picture 2" descr="Signs of Spring Pajama Story Time, 4/3/13 | Butterfly clip art, Free clip  art, Spring writing prom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s of Spring Pajama Story Time, 4/3/13 | Butterfly clip art, Free clip  art, Spring writing promp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3890" cy="1788160"/>
                    </a:xfrm>
                    <a:prstGeom prst="rect">
                      <a:avLst/>
                    </a:prstGeom>
                    <a:noFill/>
                    <a:ln>
                      <a:noFill/>
                    </a:ln>
                  </pic:spPr>
                </pic:pic>
              </a:graphicData>
            </a:graphic>
            <wp14:sizeRelH relativeFrom="margin">
              <wp14:pctWidth>0</wp14:pctWidth>
            </wp14:sizeRelH>
          </wp:anchor>
        </w:drawing>
      </w:r>
    </w:p>
    <w:p w14:paraId="7A4F7753" w14:textId="1F76E84A" w:rsidR="00610B70" w:rsidRDefault="00610B70">
      <w:pPr>
        <w:ind w:left="-5" w:right="301"/>
        <w:rPr>
          <w:szCs w:val="26"/>
        </w:rPr>
      </w:pPr>
    </w:p>
    <w:p w14:paraId="41808440" w14:textId="113A5A71" w:rsidR="005C2762" w:rsidRPr="00610B70" w:rsidRDefault="005C2762">
      <w:pPr>
        <w:ind w:left="-5" w:right="301"/>
        <w:rPr>
          <w:b/>
          <w:bCs/>
          <w:szCs w:val="26"/>
          <w:u w:val="single"/>
        </w:rPr>
      </w:pPr>
      <w:r w:rsidRPr="00610B70">
        <w:rPr>
          <w:b/>
          <w:bCs/>
          <w:szCs w:val="26"/>
          <w:u w:val="single"/>
        </w:rPr>
        <w:t xml:space="preserve">Upcoming Dates </w:t>
      </w:r>
      <w:proofErr w:type="gramStart"/>
      <w:r w:rsidRPr="00610B70">
        <w:rPr>
          <w:b/>
          <w:bCs/>
          <w:szCs w:val="26"/>
          <w:u w:val="single"/>
        </w:rPr>
        <w:t>To</w:t>
      </w:r>
      <w:proofErr w:type="gramEnd"/>
      <w:r w:rsidRPr="00610B70">
        <w:rPr>
          <w:b/>
          <w:bCs/>
          <w:szCs w:val="26"/>
          <w:u w:val="single"/>
        </w:rPr>
        <w:t xml:space="preserve"> Remember:</w:t>
      </w:r>
      <w:r w:rsidR="009851B6" w:rsidRPr="009851B6">
        <w:rPr>
          <w:noProof/>
        </w:rPr>
        <w:t xml:space="preserve"> </w:t>
      </w:r>
    </w:p>
    <w:p w14:paraId="76DB8B37" w14:textId="39B02268" w:rsidR="005C2762" w:rsidRDefault="005C2762">
      <w:pPr>
        <w:ind w:left="-5" w:right="301"/>
        <w:rPr>
          <w:szCs w:val="26"/>
        </w:rPr>
      </w:pPr>
      <w:r>
        <w:rPr>
          <w:szCs w:val="26"/>
        </w:rPr>
        <w:t xml:space="preserve">-April </w:t>
      </w:r>
      <w:proofErr w:type="gramStart"/>
      <w:r>
        <w:rPr>
          <w:szCs w:val="26"/>
        </w:rPr>
        <w:t>15  --</w:t>
      </w:r>
      <w:proofErr w:type="gramEnd"/>
      <w:r>
        <w:rPr>
          <w:szCs w:val="26"/>
        </w:rPr>
        <w:t xml:space="preserve">  No School, Good Friday</w:t>
      </w:r>
    </w:p>
    <w:p w14:paraId="73D9B368" w14:textId="3524B624" w:rsidR="001B1AF1" w:rsidRDefault="003A43E7" w:rsidP="00610B70">
      <w:pPr>
        <w:ind w:left="-5" w:right="301"/>
      </w:pPr>
      <w:r>
        <w:rPr>
          <w:noProof/>
        </w:rPr>
        <w:drawing>
          <wp:anchor distT="0" distB="0" distL="114300" distR="114300" simplePos="0" relativeHeight="251666432" behindDoc="1" locked="0" layoutInCell="1" allowOverlap="1" wp14:anchorId="4B43F823" wp14:editId="1410F287">
            <wp:simplePos x="0" y="0"/>
            <wp:positionH relativeFrom="column">
              <wp:posOffset>428625</wp:posOffset>
            </wp:positionH>
            <wp:positionV relativeFrom="paragraph">
              <wp:posOffset>283845</wp:posOffset>
            </wp:positionV>
            <wp:extent cx="3495675" cy="762000"/>
            <wp:effectExtent l="0" t="0" r="9525" b="0"/>
            <wp:wrapNone/>
            <wp:docPr id="5" name="Picture 5" descr="Free Easter Banner Cliparts, Download Free Easter Banner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Easter Banner Cliparts, Download Free Easter Banner Cliparts png  images, Free ClipArts on Clipart Library"/>
                    <pic:cNvPicPr>
                      <a:picLocks noChangeAspect="1" noChangeArrowheads="1"/>
                    </pic:cNvPicPr>
                  </pic:nvPicPr>
                  <pic:blipFill rotWithShape="1">
                    <a:blip r:embed="rId13">
                      <a:extLst>
                        <a:ext uri="{28A0092B-C50C-407E-A947-70E740481C1C}">
                          <a14:useLocalDpi xmlns:a14="http://schemas.microsoft.com/office/drawing/2010/main" val="0"/>
                        </a:ext>
                      </a:extLst>
                    </a:blip>
                    <a:srcRect t="13139" b="16058"/>
                    <a:stretch/>
                  </pic:blipFill>
                  <pic:spPr bwMode="auto">
                    <a:xfrm>
                      <a:off x="0" y="0"/>
                      <a:ext cx="3495675" cy="7620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10B70">
        <w:rPr>
          <w:szCs w:val="26"/>
        </w:rPr>
        <w:t>-April 18-</w:t>
      </w:r>
      <w:proofErr w:type="gramStart"/>
      <w:r w:rsidR="00610B70">
        <w:rPr>
          <w:szCs w:val="26"/>
        </w:rPr>
        <w:t>22  --</w:t>
      </w:r>
      <w:proofErr w:type="gramEnd"/>
      <w:r w:rsidR="00610B70">
        <w:rPr>
          <w:szCs w:val="26"/>
        </w:rPr>
        <w:t xml:space="preserve">  No School, Spring Break</w:t>
      </w:r>
      <w:r w:rsidR="00DE4C01">
        <w:rPr>
          <w:sz w:val="24"/>
        </w:rPr>
        <w:t xml:space="preserve"> </w:t>
      </w:r>
    </w:p>
    <w:sectPr w:rsidR="001B1AF1">
      <w:pgSz w:w="12240" w:h="15840"/>
      <w:pgMar w:top="180" w:right="144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AF1"/>
    <w:rsid w:val="000B5CFB"/>
    <w:rsid w:val="00190E86"/>
    <w:rsid w:val="001B1AF1"/>
    <w:rsid w:val="00203CFA"/>
    <w:rsid w:val="003A43E7"/>
    <w:rsid w:val="004137C3"/>
    <w:rsid w:val="005346E3"/>
    <w:rsid w:val="00594767"/>
    <w:rsid w:val="005C2762"/>
    <w:rsid w:val="005D393E"/>
    <w:rsid w:val="00610B70"/>
    <w:rsid w:val="00646B6A"/>
    <w:rsid w:val="006B08AC"/>
    <w:rsid w:val="00761E98"/>
    <w:rsid w:val="00866A7A"/>
    <w:rsid w:val="00927E94"/>
    <w:rsid w:val="00965C6B"/>
    <w:rsid w:val="009851B6"/>
    <w:rsid w:val="00A370EA"/>
    <w:rsid w:val="00A76F79"/>
    <w:rsid w:val="00CC05F1"/>
    <w:rsid w:val="00DE4C01"/>
    <w:rsid w:val="00DF6641"/>
    <w:rsid w:val="00FD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37F6"/>
  <w15:docId w15:val="{304E57C3-CE54-41DC-949E-0FF15CA2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6" w:lineRule="auto"/>
      <w:ind w:left="10" w:hanging="1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Hosmer</dc:creator>
  <cp:keywords/>
  <cp:lastModifiedBy>MMPS Admin</cp:lastModifiedBy>
  <cp:revision>2</cp:revision>
  <cp:lastPrinted>2022-04-13T15:24:00Z</cp:lastPrinted>
  <dcterms:created xsi:type="dcterms:W3CDTF">2022-04-13T15:47:00Z</dcterms:created>
  <dcterms:modified xsi:type="dcterms:W3CDTF">2022-04-13T15:47:00Z</dcterms:modified>
</cp:coreProperties>
</file>