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3DCBA" w14:textId="49A7DB6C" w:rsidR="007D6AA5" w:rsidRDefault="00EC2B8D" w:rsidP="007D6AA5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1F66152" wp14:editId="5435869B">
            <wp:simplePos x="0" y="0"/>
            <wp:positionH relativeFrom="column">
              <wp:posOffset>5248275</wp:posOffset>
            </wp:positionH>
            <wp:positionV relativeFrom="paragraph">
              <wp:posOffset>-158750</wp:posOffset>
            </wp:positionV>
            <wp:extent cx="1362075" cy="1228270"/>
            <wp:effectExtent l="133350" t="152400" r="104775" b="162560"/>
            <wp:wrapNone/>
            <wp:docPr id="1" name="Picture 1" descr="Clipart St Patricks Day Free Clipar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art St Patricks Day Free Clipart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0837">
                      <a:off x="0" y="0"/>
                      <a:ext cx="1362075" cy="12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C45C236" wp14:editId="25ACC6FB">
            <wp:simplePos x="0" y="0"/>
            <wp:positionH relativeFrom="column">
              <wp:posOffset>-719994</wp:posOffset>
            </wp:positionH>
            <wp:positionV relativeFrom="paragraph">
              <wp:posOffset>-237490</wp:posOffset>
            </wp:positionV>
            <wp:extent cx="1362075" cy="1228270"/>
            <wp:effectExtent l="76200" t="95250" r="66675" b="86360"/>
            <wp:wrapNone/>
            <wp:docPr id="3" name="Picture 3" descr="Clipart St Patricks Day Free Clipar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art St Patricks Day Free Clipart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62065">
                      <a:off x="0" y="0"/>
                      <a:ext cx="1362075" cy="12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6335A46" wp14:editId="7753DF83">
            <wp:simplePos x="0" y="0"/>
            <wp:positionH relativeFrom="margin">
              <wp:align>center</wp:align>
            </wp:positionH>
            <wp:positionV relativeFrom="paragraph">
              <wp:posOffset>-190500</wp:posOffset>
            </wp:positionV>
            <wp:extent cx="4114800" cy="1247775"/>
            <wp:effectExtent l="0" t="0" r="0" b="9525"/>
            <wp:wrapNone/>
            <wp:docPr id="2" name="Picture 2" descr="March free march clip art free printable clipart images 2 - Wiki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h free march clip art free printable clipart images 2 - Wiki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66" b="31001"/>
                    <a:stretch/>
                  </pic:blipFill>
                  <pic:spPr bwMode="auto">
                    <a:xfrm>
                      <a:off x="0" y="0"/>
                      <a:ext cx="41148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6A20558" w14:textId="3119E661" w:rsidR="004D73E6" w:rsidRDefault="004D73E6" w:rsidP="007D6AA5">
      <w:pPr>
        <w:jc w:val="center"/>
        <w:rPr>
          <w:rFonts w:ascii="Comic Sans MS" w:hAnsi="Comic Sans MS"/>
          <w:sz w:val="24"/>
          <w:szCs w:val="24"/>
        </w:rPr>
      </w:pPr>
    </w:p>
    <w:p w14:paraId="2D8AD822" w14:textId="531C57C6" w:rsidR="004D73E6" w:rsidRDefault="004D73E6" w:rsidP="007D6AA5">
      <w:pPr>
        <w:jc w:val="center"/>
        <w:rPr>
          <w:rFonts w:ascii="Comic Sans MS" w:hAnsi="Comic Sans MS"/>
          <w:sz w:val="24"/>
          <w:szCs w:val="24"/>
        </w:rPr>
      </w:pPr>
    </w:p>
    <w:p w14:paraId="211CB3AF" w14:textId="7B18EF1C" w:rsidR="004D73E6" w:rsidRDefault="004D73E6" w:rsidP="007D6AA5">
      <w:pPr>
        <w:jc w:val="center"/>
        <w:rPr>
          <w:rFonts w:ascii="Comic Sans MS" w:hAnsi="Comic Sans MS"/>
          <w:sz w:val="24"/>
          <w:szCs w:val="24"/>
        </w:rPr>
      </w:pPr>
    </w:p>
    <w:p w14:paraId="7E7D4C75" w14:textId="77777777" w:rsidR="004D73E6" w:rsidRDefault="004D73E6" w:rsidP="007D6AA5">
      <w:pPr>
        <w:jc w:val="center"/>
        <w:rPr>
          <w:rFonts w:ascii="Comic Sans MS" w:hAnsi="Comic Sans MS"/>
          <w:sz w:val="24"/>
          <w:szCs w:val="24"/>
        </w:rPr>
      </w:pPr>
    </w:p>
    <w:p w14:paraId="28550694" w14:textId="73F5D631" w:rsidR="009C1011" w:rsidRPr="004D73E6" w:rsidRDefault="001F2D3E" w:rsidP="009C1011">
      <w:pPr>
        <w:rPr>
          <w:rFonts w:ascii="Comic Sans MS" w:hAnsi="Comic Sans MS"/>
          <w:sz w:val="26"/>
          <w:szCs w:val="26"/>
        </w:rPr>
      </w:pPr>
      <w:r w:rsidRPr="004D73E6">
        <w:rPr>
          <w:rFonts w:ascii="Comic Sans MS" w:hAnsi="Comic Sans MS"/>
          <w:sz w:val="26"/>
          <w:szCs w:val="26"/>
        </w:rPr>
        <w:t xml:space="preserve">It’s March and leprechauns, shamrocks and all things St. Patrick’s Day are in the air!  </w:t>
      </w:r>
      <w:r w:rsidR="009C1011" w:rsidRPr="004D73E6">
        <w:rPr>
          <w:rFonts w:ascii="Comic Sans MS" w:hAnsi="Comic Sans MS"/>
          <w:sz w:val="26"/>
          <w:szCs w:val="26"/>
        </w:rPr>
        <w:t xml:space="preserve">The children are very excited about what mischief those leprechauns will be up to at MMPS!  </w:t>
      </w:r>
    </w:p>
    <w:p w14:paraId="60EA1FE0" w14:textId="77777777" w:rsidR="009C1011" w:rsidRPr="004D73E6" w:rsidRDefault="009C1011" w:rsidP="009C1011">
      <w:pPr>
        <w:rPr>
          <w:rFonts w:ascii="Comic Sans MS" w:hAnsi="Comic Sans MS"/>
          <w:sz w:val="26"/>
          <w:szCs w:val="26"/>
        </w:rPr>
      </w:pPr>
    </w:p>
    <w:p w14:paraId="10D5B27D" w14:textId="2C4E96E5" w:rsidR="004216E6" w:rsidRPr="004D73E6" w:rsidRDefault="005E07E7" w:rsidP="009C1011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B3C689E" wp14:editId="4E590ED3">
            <wp:simplePos x="0" y="0"/>
            <wp:positionH relativeFrom="leftMargin">
              <wp:align>right</wp:align>
            </wp:positionH>
            <wp:positionV relativeFrom="paragraph">
              <wp:posOffset>608330</wp:posOffset>
            </wp:positionV>
            <wp:extent cx="733189" cy="920750"/>
            <wp:effectExtent l="76200" t="57150" r="67310" b="50800"/>
            <wp:wrapNone/>
            <wp:docPr id="6" name="Picture 6" descr="Astronaut Clipart Space Travel - Astronaut Clipart, HD Png Download - 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tronaut Clipart Space Travel - Astronaut Clipart, HD Png Download -  kind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09568">
                      <a:off x="0" y="0"/>
                      <a:ext cx="733189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64287EC" wp14:editId="60D486ED">
            <wp:simplePos x="0" y="0"/>
            <wp:positionH relativeFrom="column">
              <wp:posOffset>5638800</wp:posOffset>
            </wp:positionH>
            <wp:positionV relativeFrom="paragraph">
              <wp:posOffset>513080</wp:posOffset>
            </wp:positionV>
            <wp:extent cx="1066800" cy="838835"/>
            <wp:effectExtent l="95250" t="114300" r="95250" b="113665"/>
            <wp:wrapNone/>
            <wp:docPr id="5" name="Picture 5" descr="Picture Transparent Clip Art Images Rocket - Outer Space Clip Art | Full  Size PNG Download | See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Transparent Clip Art Images Rocket - Outer Space Clip Art | Full  Size PNG Download | Seek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34" t="6379" r="14332"/>
                    <a:stretch/>
                  </pic:blipFill>
                  <pic:spPr bwMode="auto">
                    <a:xfrm rot="805125">
                      <a:off x="0" y="0"/>
                      <a:ext cx="1066800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D3E" w:rsidRPr="004D73E6">
        <w:rPr>
          <w:rFonts w:ascii="Comic Sans MS" w:hAnsi="Comic Sans MS"/>
          <w:sz w:val="26"/>
          <w:szCs w:val="26"/>
        </w:rPr>
        <w:t xml:space="preserve">We will be doing several St. Patrick’s </w:t>
      </w:r>
      <w:r w:rsidR="00DF70DF" w:rsidRPr="004D73E6">
        <w:rPr>
          <w:rFonts w:ascii="Comic Sans MS" w:hAnsi="Comic Sans MS"/>
          <w:sz w:val="26"/>
          <w:szCs w:val="26"/>
        </w:rPr>
        <w:t>D</w:t>
      </w:r>
      <w:r w:rsidR="001F2D3E" w:rsidRPr="004D73E6">
        <w:rPr>
          <w:rFonts w:ascii="Comic Sans MS" w:hAnsi="Comic Sans MS"/>
          <w:sz w:val="26"/>
          <w:szCs w:val="26"/>
        </w:rPr>
        <w:t xml:space="preserve">ay art projects this month, concentrating on using </w:t>
      </w:r>
      <w:r w:rsidR="009C1011" w:rsidRPr="004D73E6">
        <w:rPr>
          <w:rFonts w:ascii="Comic Sans MS" w:hAnsi="Comic Sans MS"/>
          <w:sz w:val="26"/>
          <w:szCs w:val="26"/>
        </w:rPr>
        <w:t xml:space="preserve">and strengthening </w:t>
      </w:r>
      <w:r w:rsidR="001F2D3E" w:rsidRPr="004D73E6">
        <w:rPr>
          <w:rFonts w:ascii="Comic Sans MS" w:hAnsi="Comic Sans MS"/>
          <w:sz w:val="26"/>
          <w:szCs w:val="26"/>
        </w:rPr>
        <w:t xml:space="preserve">the children’s fine motor skills </w:t>
      </w:r>
      <w:r w:rsidR="009C1011" w:rsidRPr="004D73E6">
        <w:rPr>
          <w:rFonts w:ascii="Comic Sans MS" w:hAnsi="Comic Sans MS"/>
          <w:sz w:val="26"/>
          <w:szCs w:val="26"/>
        </w:rPr>
        <w:t xml:space="preserve">with </w:t>
      </w:r>
      <w:r w:rsidR="001F2D3E" w:rsidRPr="004D73E6">
        <w:rPr>
          <w:rFonts w:ascii="Comic Sans MS" w:hAnsi="Comic Sans MS"/>
          <w:sz w:val="26"/>
          <w:szCs w:val="26"/>
        </w:rPr>
        <w:t>cutting, pasting, painting and drawing.  We will also be encouraging the imagination and creativity of each of our master artists!</w:t>
      </w:r>
    </w:p>
    <w:p w14:paraId="712D1E47" w14:textId="5E0191A9" w:rsidR="00886958" w:rsidRPr="004D73E6" w:rsidRDefault="00886958" w:rsidP="009C1011">
      <w:pPr>
        <w:rPr>
          <w:rFonts w:ascii="Comic Sans MS" w:hAnsi="Comic Sans MS"/>
          <w:sz w:val="26"/>
          <w:szCs w:val="26"/>
        </w:rPr>
      </w:pPr>
    </w:p>
    <w:p w14:paraId="6AEF84D3" w14:textId="6996C8A5" w:rsidR="001F2D3E" w:rsidRPr="004D73E6" w:rsidRDefault="004D3735" w:rsidP="009C1011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1404C69" wp14:editId="42E6FF81">
            <wp:simplePos x="0" y="0"/>
            <wp:positionH relativeFrom="column">
              <wp:posOffset>5753100</wp:posOffset>
            </wp:positionH>
            <wp:positionV relativeFrom="paragraph">
              <wp:posOffset>1410970</wp:posOffset>
            </wp:positionV>
            <wp:extent cx="914400" cy="874166"/>
            <wp:effectExtent l="76200" t="57150" r="38100" b="78740"/>
            <wp:wrapNone/>
            <wp:docPr id="9" name="Picture 9" descr="Space Clip Art - Space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pace Clip Art - Space 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54499">
                      <a:off x="0" y="0"/>
                      <a:ext cx="914400" cy="87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0F62">
        <w:rPr>
          <w:rFonts w:ascii="Comic Sans MS" w:hAnsi="Comic Sans MS"/>
          <w:noProof/>
          <w:sz w:val="26"/>
          <w:szCs w:val="26"/>
        </w:rPr>
        <w:drawing>
          <wp:anchor distT="0" distB="0" distL="114300" distR="114300" simplePos="0" relativeHeight="251665408" behindDoc="1" locked="0" layoutInCell="1" allowOverlap="1" wp14:anchorId="7C674C9C" wp14:editId="6F996162">
            <wp:simplePos x="0" y="0"/>
            <wp:positionH relativeFrom="column">
              <wp:posOffset>-800100</wp:posOffset>
            </wp:positionH>
            <wp:positionV relativeFrom="paragraph">
              <wp:posOffset>1668145</wp:posOffset>
            </wp:positionV>
            <wp:extent cx="813816" cy="402336"/>
            <wp:effectExtent l="38100" t="76200" r="43815" b="7429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64844">
                      <a:off x="0" y="0"/>
                      <a:ext cx="813816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D3E" w:rsidRPr="004D73E6">
        <w:rPr>
          <w:rFonts w:ascii="Comic Sans MS" w:hAnsi="Comic Sans MS"/>
          <w:sz w:val="26"/>
          <w:szCs w:val="26"/>
        </w:rPr>
        <w:t xml:space="preserve">The theme in our classroom this month is “the solar system.”  Our classroom is decorated with solar system posters and we have many books </w:t>
      </w:r>
      <w:r w:rsidR="009C1011" w:rsidRPr="004D73E6">
        <w:rPr>
          <w:rFonts w:ascii="Comic Sans MS" w:hAnsi="Comic Sans MS"/>
          <w:sz w:val="26"/>
          <w:szCs w:val="26"/>
        </w:rPr>
        <w:t>about</w:t>
      </w:r>
      <w:r w:rsidR="001F2D3E" w:rsidRPr="004D73E6">
        <w:rPr>
          <w:rFonts w:ascii="Comic Sans MS" w:hAnsi="Comic Sans MS"/>
          <w:sz w:val="26"/>
          <w:szCs w:val="26"/>
        </w:rPr>
        <w:t xml:space="preserve"> space for the children to look at.  There are comfy chairs, books and an outer space themed felt board in our </w:t>
      </w:r>
      <w:r w:rsidR="009F03D1">
        <w:rPr>
          <w:rFonts w:ascii="Comic Sans MS" w:hAnsi="Comic Sans MS"/>
          <w:sz w:val="26"/>
          <w:szCs w:val="26"/>
        </w:rPr>
        <w:t>Q</w:t>
      </w:r>
      <w:r w:rsidR="001F2D3E" w:rsidRPr="004D73E6">
        <w:rPr>
          <w:rFonts w:ascii="Comic Sans MS" w:hAnsi="Comic Sans MS"/>
          <w:sz w:val="26"/>
          <w:szCs w:val="26"/>
        </w:rPr>
        <w:t xml:space="preserve">uiet </w:t>
      </w:r>
      <w:r w:rsidR="009F03D1">
        <w:rPr>
          <w:rFonts w:ascii="Comic Sans MS" w:hAnsi="Comic Sans MS"/>
          <w:sz w:val="26"/>
          <w:szCs w:val="26"/>
        </w:rPr>
        <w:t>C</w:t>
      </w:r>
      <w:r w:rsidR="001F2D3E" w:rsidRPr="004D73E6">
        <w:rPr>
          <w:rFonts w:ascii="Comic Sans MS" w:hAnsi="Comic Sans MS"/>
          <w:sz w:val="26"/>
          <w:szCs w:val="26"/>
        </w:rPr>
        <w:t>orner.  We have several different magnets for the children to ex</w:t>
      </w:r>
      <w:r w:rsidR="00886958" w:rsidRPr="004D73E6">
        <w:rPr>
          <w:rFonts w:ascii="Comic Sans MS" w:hAnsi="Comic Sans MS"/>
          <w:sz w:val="26"/>
          <w:szCs w:val="26"/>
        </w:rPr>
        <w:t>periment with</w:t>
      </w:r>
      <w:r w:rsidR="001F2D3E" w:rsidRPr="004D73E6">
        <w:rPr>
          <w:rFonts w:ascii="Comic Sans MS" w:hAnsi="Comic Sans MS"/>
          <w:sz w:val="26"/>
          <w:szCs w:val="26"/>
        </w:rPr>
        <w:t xml:space="preserve"> in our </w:t>
      </w:r>
      <w:r w:rsidR="009F03D1">
        <w:rPr>
          <w:rFonts w:ascii="Comic Sans MS" w:hAnsi="Comic Sans MS"/>
          <w:sz w:val="26"/>
          <w:szCs w:val="26"/>
        </w:rPr>
        <w:t>S</w:t>
      </w:r>
      <w:r w:rsidR="001F2D3E" w:rsidRPr="004D73E6">
        <w:rPr>
          <w:rFonts w:ascii="Comic Sans MS" w:hAnsi="Comic Sans MS"/>
          <w:sz w:val="26"/>
          <w:szCs w:val="26"/>
        </w:rPr>
        <w:t xml:space="preserve">cience </w:t>
      </w:r>
      <w:r w:rsidR="009F03D1">
        <w:rPr>
          <w:rFonts w:ascii="Comic Sans MS" w:hAnsi="Comic Sans MS"/>
          <w:sz w:val="26"/>
          <w:szCs w:val="26"/>
        </w:rPr>
        <w:t>C</w:t>
      </w:r>
      <w:r w:rsidR="001F2D3E" w:rsidRPr="004D73E6">
        <w:rPr>
          <w:rFonts w:ascii="Comic Sans MS" w:hAnsi="Comic Sans MS"/>
          <w:sz w:val="26"/>
          <w:szCs w:val="26"/>
        </w:rPr>
        <w:t xml:space="preserve">enter.  There are </w:t>
      </w:r>
      <w:r w:rsidR="00886958" w:rsidRPr="004D73E6">
        <w:rPr>
          <w:rFonts w:ascii="Comic Sans MS" w:hAnsi="Comic Sans MS"/>
          <w:sz w:val="26"/>
          <w:szCs w:val="26"/>
        </w:rPr>
        <w:t>astronaut</w:t>
      </w:r>
      <w:r w:rsidR="001F2D3E" w:rsidRPr="004D73E6">
        <w:rPr>
          <w:rFonts w:ascii="Comic Sans MS" w:hAnsi="Comic Sans MS"/>
          <w:sz w:val="26"/>
          <w:szCs w:val="26"/>
        </w:rPr>
        <w:t xml:space="preserve"> </w:t>
      </w:r>
      <w:r w:rsidR="00886958" w:rsidRPr="004D73E6">
        <w:rPr>
          <w:rFonts w:ascii="Comic Sans MS" w:hAnsi="Comic Sans MS"/>
          <w:sz w:val="26"/>
          <w:szCs w:val="26"/>
        </w:rPr>
        <w:t xml:space="preserve">costumes in our </w:t>
      </w:r>
      <w:r w:rsidR="009F03D1">
        <w:rPr>
          <w:rFonts w:ascii="Comic Sans MS" w:hAnsi="Comic Sans MS"/>
          <w:sz w:val="26"/>
          <w:szCs w:val="26"/>
        </w:rPr>
        <w:t>D</w:t>
      </w:r>
      <w:r w:rsidR="00886958" w:rsidRPr="004D73E6">
        <w:rPr>
          <w:rFonts w:ascii="Comic Sans MS" w:hAnsi="Comic Sans MS"/>
          <w:sz w:val="26"/>
          <w:szCs w:val="26"/>
        </w:rPr>
        <w:t xml:space="preserve">ramatic </w:t>
      </w:r>
      <w:r w:rsidR="009F03D1">
        <w:rPr>
          <w:rFonts w:ascii="Comic Sans MS" w:hAnsi="Comic Sans MS"/>
          <w:sz w:val="26"/>
          <w:szCs w:val="26"/>
        </w:rPr>
        <w:t>P</w:t>
      </w:r>
      <w:r w:rsidR="00886958" w:rsidRPr="004D73E6">
        <w:rPr>
          <w:rFonts w:ascii="Comic Sans MS" w:hAnsi="Comic Sans MS"/>
          <w:sz w:val="26"/>
          <w:szCs w:val="26"/>
        </w:rPr>
        <w:t xml:space="preserve">lay </w:t>
      </w:r>
      <w:r w:rsidR="009F03D1">
        <w:rPr>
          <w:rFonts w:ascii="Comic Sans MS" w:hAnsi="Comic Sans MS"/>
          <w:sz w:val="26"/>
          <w:szCs w:val="26"/>
        </w:rPr>
        <w:t>A</w:t>
      </w:r>
      <w:r w:rsidR="00886958" w:rsidRPr="004D73E6">
        <w:rPr>
          <w:rFonts w:ascii="Comic Sans MS" w:hAnsi="Comic Sans MS"/>
          <w:sz w:val="26"/>
          <w:szCs w:val="26"/>
        </w:rPr>
        <w:t xml:space="preserve">rea and many </w:t>
      </w:r>
      <w:proofErr w:type="gramStart"/>
      <w:r w:rsidR="00886958" w:rsidRPr="004D73E6">
        <w:rPr>
          <w:rFonts w:ascii="Comic Sans MS" w:hAnsi="Comic Sans MS"/>
          <w:sz w:val="26"/>
          <w:szCs w:val="26"/>
        </w:rPr>
        <w:t>space</w:t>
      </w:r>
      <w:proofErr w:type="gramEnd"/>
      <w:r w:rsidR="00886958" w:rsidRPr="004D73E6">
        <w:rPr>
          <w:rFonts w:ascii="Comic Sans MS" w:hAnsi="Comic Sans MS"/>
          <w:sz w:val="26"/>
          <w:szCs w:val="26"/>
        </w:rPr>
        <w:t xml:space="preserve"> themed toys for the children to explore.  Our </w:t>
      </w:r>
      <w:r w:rsidR="009F03D1">
        <w:rPr>
          <w:rFonts w:ascii="Comic Sans MS" w:hAnsi="Comic Sans MS"/>
          <w:sz w:val="26"/>
          <w:szCs w:val="26"/>
        </w:rPr>
        <w:t>S</w:t>
      </w:r>
      <w:r w:rsidR="00886958" w:rsidRPr="004D73E6">
        <w:rPr>
          <w:rFonts w:ascii="Comic Sans MS" w:hAnsi="Comic Sans MS"/>
          <w:sz w:val="26"/>
          <w:szCs w:val="26"/>
        </w:rPr>
        <w:t xml:space="preserve">ensory </w:t>
      </w:r>
      <w:r w:rsidR="009F03D1">
        <w:rPr>
          <w:rFonts w:ascii="Comic Sans MS" w:hAnsi="Comic Sans MS"/>
          <w:sz w:val="26"/>
          <w:szCs w:val="26"/>
        </w:rPr>
        <w:t>T</w:t>
      </w:r>
      <w:r w:rsidR="00886958" w:rsidRPr="004D73E6">
        <w:rPr>
          <w:rFonts w:ascii="Comic Sans MS" w:hAnsi="Comic Sans MS"/>
          <w:sz w:val="26"/>
          <w:szCs w:val="26"/>
        </w:rPr>
        <w:t xml:space="preserve">able is full of </w:t>
      </w:r>
      <w:r w:rsidR="009C1011" w:rsidRPr="004D73E6">
        <w:rPr>
          <w:rFonts w:ascii="Comic Sans MS" w:hAnsi="Comic Sans MS"/>
          <w:sz w:val="26"/>
          <w:szCs w:val="26"/>
        </w:rPr>
        <w:t>space rocks (</w:t>
      </w:r>
      <w:r w:rsidR="00886958" w:rsidRPr="004D73E6">
        <w:rPr>
          <w:rFonts w:ascii="Comic Sans MS" w:hAnsi="Comic Sans MS"/>
          <w:sz w:val="26"/>
          <w:szCs w:val="26"/>
        </w:rPr>
        <w:t>black beans</w:t>
      </w:r>
      <w:r w:rsidR="009C1011" w:rsidRPr="004D73E6">
        <w:rPr>
          <w:rFonts w:ascii="Comic Sans MS" w:hAnsi="Comic Sans MS"/>
          <w:sz w:val="26"/>
          <w:szCs w:val="26"/>
        </w:rPr>
        <w:t>!)</w:t>
      </w:r>
      <w:r w:rsidR="00886958" w:rsidRPr="004D73E6">
        <w:rPr>
          <w:rFonts w:ascii="Comic Sans MS" w:hAnsi="Comic Sans MS"/>
          <w:sz w:val="26"/>
          <w:szCs w:val="26"/>
        </w:rPr>
        <w:t>, rockets, astronauts, stars, foam planets and marbles.</w:t>
      </w:r>
    </w:p>
    <w:p w14:paraId="01C77663" w14:textId="19E7978F" w:rsidR="00886958" w:rsidRPr="004D73E6" w:rsidRDefault="00886958" w:rsidP="009C1011">
      <w:pPr>
        <w:rPr>
          <w:rFonts w:ascii="Comic Sans MS" w:hAnsi="Comic Sans MS"/>
          <w:sz w:val="26"/>
          <w:szCs w:val="26"/>
        </w:rPr>
      </w:pPr>
    </w:p>
    <w:p w14:paraId="5C155E73" w14:textId="65071CAE" w:rsidR="00886958" w:rsidRPr="004D73E6" w:rsidRDefault="00E10FC9" w:rsidP="009C1011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24C25445" wp14:editId="5FFDA5E3">
            <wp:simplePos x="0" y="0"/>
            <wp:positionH relativeFrom="page">
              <wp:posOffset>6524625</wp:posOffset>
            </wp:positionH>
            <wp:positionV relativeFrom="paragraph">
              <wp:posOffset>1454785</wp:posOffset>
            </wp:positionV>
            <wp:extent cx="1050459" cy="840522"/>
            <wp:effectExtent l="114300" t="152400" r="111760" b="150495"/>
            <wp:wrapNone/>
            <wp:docPr id="12" name="Picture 12" descr="Melonheadz St Patricks Clipart , Free Transparent Clipart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lonheadz St Patricks Clipart , Free Transparent Clipart - ClipartKe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1035">
                      <a:off x="0" y="0"/>
                      <a:ext cx="1050459" cy="840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1122">
        <w:rPr>
          <w:noProof/>
        </w:rPr>
        <w:drawing>
          <wp:anchor distT="0" distB="0" distL="114300" distR="114300" simplePos="0" relativeHeight="251668480" behindDoc="1" locked="0" layoutInCell="1" allowOverlap="1" wp14:anchorId="7DF5E55A" wp14:editId="2B5444B2">
            <wp:simplePos x="0" y="0"/>
            <wp:positionH relativeFrom="page">
              <wp:posOffset>-47625</wp:posOffset>
            </wp:positionH>
            <wp:positionV relativeFrom="paragraph">
              <wp:posOffset>1483360</wp:posOffset>
            </wp:positionV>
            <wp:extent cx="1050459" cy="840522"/>
            <wp:effectExtent l="95250" t="114300" r="73660" b="112395"/>
            <wp:wrapNone/>
            <wp:docPr id="10" name="Picture 10" descr="Melonheadz St Patricks Clipart , Free Transparent Clipart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lonheadz St Patricks Clipart , Free Transparent Clipart - ClipartKe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01451">
                      <a:off x="0" y="0"/>
                      <a:ext cx="1050459" cy="840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6958" w:rsidRPr="004D73E6">
        <w:rPr>
          <w:rFonts w:ascii="Comic Sans MS" w:hAnsi="Comic Sans MS"/>
          <w:sz w:val="26"/>
          <w:szCs w:val="26"/>
        </w:rPr>
        <w:t>We will be talking about the solar system, constellations and space travel.  We will be doing art projects based on space.  We are working on the letters S, J, D, P and B</w:t>
      </w:r>
      <w:r w:rsidR="009C1011" w:rsidRPr="004D73E6">
        <w:rPr>
          <w:rFonts w:ascii="Comic Sans MS" w:hAnsi="Comic Sans MS"/>
          <w:sz w:val="26"/>
          <w:szCs w:val="26"/>
        </w:rPr>
        <w:t xml:space="preserve"> this month and the children will continue to work on printing their names</w:t>
      </w:r>
      <w:r w:rsidR="00886958" w:rsidRPr="004D73E6">
        <w:rPr>
          <w:rFonts w:ascii="Comic Sans MS" w:hAnsi="Comic Sans MS"/>
          <w:sz w:val="26"/>
          <w:szCs w:val="26"/>
        </w:rPr>
        <w:t>.  The color this month is green and the shape is circle.</w:t>
      </w:r>
      <w:r w:rsidR="009C1011" w:rsidRPr="004D73E6">
        <w:rPr>
          <w:rFonts w:ascii="Comic Sans MS" w:hAnsi="Comic Sans MS"/>
          <w:sz w:val="26"/>
          <w:szCs w:val="26"/>
        </w:rPr>
        <w:t xml:space="preserve">  </w:t>
      </w:r>
      <w:r w:rsidR="009F03D1">
        <w:rPr>
          <w:rFonts w:ascii="Comic Sans MS" w:hAnsi="Comic Sans MS"/>
          <w:sz w:val="26"/>
          <w:szCs w:val="26"/>
        </w:rPr>
        <w:t>Also, this month MMPS will be celebrate Spirit Week during the week of March 21</w:t>
      </w:r>
      <w:r w:rsidR="009F03D1" w:rsidRPr="009F03D1">
        <w:rPr>
          <w:rFonts w:ascii="Comic Sans MS" w:hAnsi="Comic Sans MS"/>
          <w:sz w:val="26"/>
          <w:szCs w:val="26"/>
          <w:vertAlign w:val="superscript"/>
        </w:rPr>
        <w:t>st</w:t>
      </w:r>
      <w:r w:rsidR="009F03D1">
        <w:rPr>
          <w:rFonts w:ascii="Comic Sans MS" w:hAnsi="Comic Sans MS"/>
          <w:sz w:val="26"/>
          <w:szCs w:val="26"/>
        </w:rPr>
        <w:t>-25</w:t>
      </w:r>
      <w:r w:rsidR="009F03D1" w:rsidRPr="009F03D1">
        <w:rPr>
          <w:rFonts w:ascii="Comic Sans MS" w:hAnsi="Comic Sans MS"/>
          <w:sz w:val="26"/>
          <w:szCs w:val="26"/>
          <w:vertAlign w:val="superscript"/>
        </w:rPr>
        <w:t>th</w:t>
      </w:r>
      <w:r w:rsidR="009F03D1">
        <w:rPr>
          <w:rFonts w:ascii="Comic Sans MS" w:hAnsi="Comic Sans MS"/>
          <w:sz w:val="26"/>
          <w:szCs w:val="26"/>
        </w:rPr>
        <w:t xml:space="preserve">.  Each day of the week will have a different theme and we invite the children to join in.  More information will follow in a separate notice. </w:t>
      </w:r>
    </w:p>
    <w:p w14:paraId="3AD53B3F" w14:textId="4687BC9A" w:rsidR="009C1011" w:rsidRPr="004D73E6" w:rsidRDefault="009C1011" w:rsidP="009C1011">
      <w:pPr>
        <w:rPr>
          <w:rFonts w:ascii="Comic Sans MS" w:hAnsi="Comic Sans MS"/>
          <w:sz w:val="26"/>
          <w:szCs w:val="26"/>
        </w:rPr>
      </w:pPr>
    </w:p>
    <w:p w14:paraId="214EA5B9" w14:textId="14C1AC99" w:rsidR="009C1011" w:rsidRPr="004D73E6" w:rsidRDefault="003A0F62" w:rsidP="009C1011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1BE4D60" wp14:editId="601368BF">
            <wp:simplePos x="0" y="0"/>
            <wp:positionH relativeFrom="column">
              <wp:posOffset>3190875</wp:posOffset>
            </wp:positionH>
            <wp:positionV relativeFrom="paragraph">
              <wp:posOffset>128270</wp:posOffset>
            </wp:positionV>
            <wp:extent cx="2105025" cy="768449"/>
            <wp:effectExtent l="76200" t="361950" r="66675" b="355600"/>
            <wp:wrapNone/>
            <wp:docPr id="8" name="Picture 8" descr="10+ Spirit Week Clip Art - Preview : ... Spirit Week C | HDClipart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+ Spirit Week Clip Art - Preview : ... Spirit Week C | HDClipartAl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41327">
                      <a:off x="0" y="0"/>
                      <a:ext cx="2105025" cy="768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1011" w:rsidRPr="004D73E6">
        <w:rPr>
          <w:rFonts w:ascii="Comic Sans MS" w:hAnsi="Comic Sans MS"/>
          <w:sz w:val="26"/>
          <w:szCs w:val="26"/>
        </w:rPr>
        <w:t>Happy St. Patrick’s Day and Happy Spring!</w:t>
      </w:r>
      <w:r w:rsidR="00E10FC9" w:rsidRPr="00E10FC9">
        <w:rPr>
          <w:noProof/>
        </w:rPr>
        <w:t xml:space="preserve"> </w:t>
      </w:r>
    </w:p>
    <w:p w14:paraId="613868C5" w14:textId="4407B0FD" w:rsidR="009C1011" w:rsidRPr="004D73E6" w:rsidRDefault="009C1011" w:rsidP="009C1011">
      <w:pPr>
        <w:rPr>
          <w:rFonts w:ascii="Comic Sans MS" w:hAnsi="Comic Sans MS"/>
          <w:sz w:val="26"/>
          <w:szCs w:val="26"/>
        </w:rPr>
      </w:pPr>
    </w:p>
    <w:p w14:paraId="4C18411B" w14:textId="735AAAA3" w:rsidR="004216E6" w:rsidRDefault="004216E6" w:rsidP="009C1011">
      <w:pPr>
        <w:rPr>
          <w:rFonts w:ascii="Comic Sans MS" w:hAnsi="Comic Sans MS"/>
          <w:sz w:val="26"/>
          <w:szCs w:val="26"/>
        </w:rPr>
      </w:pPr>
      <w:r w:rsidRPr="004D73E6">
        <w:rPr>
          <w:rFonts w:ascii="Comic Sans MS" w:hAnsi="Comic Sans MS"/>
          <w:sz w:val="26"/>
          <w:szCs w:val="26"/>
        </w:rPr>
        <w:t xml:space="preserve">Mrs. Protono and </w:t>
      </w:r>
      <w:r w:rsidR="00886958" w:rsidRPr="004D73E6">
        <w:rPr>
          <w:rFonts w:ascii="Comic Sans MS" w:hAnsi="Comic Sans MS"/>
          <w:sz w:val="26"/>
          <w:szCs w:val="26"/>
        </w:rPr>
        <w:t>Mr. Cardillo</w:t>
      </w:r>
    </w:p>
    <w:p w14:paraId="572A6C87" w14:textId="3964C8A4" w:rsidR="004D73E6" w:rsidRDefault="004D73E6" w:rsidP="009C1011">
      <w:pPr>
        <w:rPr>
          <w:rFonts w:ascii="Comic Sans MS" w:hAnsi="Comic Sans MS"/>
          <w:sz w:val="26"/>
          <w:szCs w:val="26"/>
        </w:rPr>
      </w:pPr>
    </w:p>
    <w:p w14:paraId="36EAAC1E" w14:textId="1F2F031A" w:rsidR="004D73E6" w:rsidRDefault="00EC2B8D" w:rsidP="009C1011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E78D18A" wp14:editId="49998B8A">
            <wp:simplePos x="0" y="0"/>
            <wp:positionH relativeFrom="column">
              <wp:posOffset>5248275</wp:posOffset>
            </wp:positionH>
            <wp:positionV relativeFrom="paragraph">
              <wp:posOffset>126195</wp:posOffset>
            </wp:positionV>
            <wp:extent cx="1180328" cy="1247775"/>
            <wp:effectExtent l="95250" t="95250" r="96520" b="85725"/>
            <wp:wrapNone/>
            <wp:docPr id="4" name="Picture 4" descr="41+] St Patrick's Day 2022 Clip Art Free, Images &amp; HD Wallpap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1+] St Patrick's Day 2022 Clip Art Free, Images &amp; HD Wallpaper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69" t="5978" r="13043" b="13587"/>
                    <a:stretch/>
                  </pic:blipFill>
                  <pic:spPr bwMode="auto">
                    <a:xfrm rot="516984">
                      <a:off x="0" y="0"/>
                      <a:ext cx="1180328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CEFED6" w14:textId="5E843133" w:rsidR="004D73E6" w:rsidRPr="004D73E6" w:rsidRDefault="004D73E6" w:rsidP="009C1011">
      <w:pPr>
        <w:rPr>
          <w:rFonts w:ascii="Comic Sans MS" w:hAnsi="Comic Sans MS"/>
          <w:b/>
          <w:bCs/>
          <w:sz w:val="28"/>
          <w:szCs w:val="28"/>
        </w:rPr>
      </w:pPr>
      <w:r w:rsidRPr="004D73E6">
        <w:rPr>
          <w:rFonts w:ascii="Comic Sans MS" w:hAnsi="Comic Sans MS"/>
          <w:b/>
          <w:bCs/>
          <w:sz w:val="28"/>
          <w:szCs w:val="28"/>
        </w:rPr>
        <w:t xml:space="preserve">Upcoming Dates </w:t>
      </w:r>
      <w:proofErr w:type="gramStart"/>
      <w:r w:rsidRPr="004D73E6">
        <w:rPr>
          <w:rFonts w:ascii="Comic Sans MS" w:hAnsi="Comic Sans MS"/>
          <w:b/>
          <w:bCs/>
          <w:sz w:val="28"/>
          <w:szCs w:val="28"/>
        </w:rPr>
        <w:t>To</w:t>
      </w:r>
      <w:proofErr w:type="gramEnd"/>
      <w:r w:rsidRPr="004D73E6">
        <w:rPr>
          <w:rFonts w:ascii="Comic Sans MS" w:hAnsi="Comic Sans MS"/>
          <w:b/>
          <w:bCs/>
          <w:sz w:val="28"/>
          <w:szCs w:val="28"/>
        </w:rPr>
        <w:t xml:space="preserve"> Remember:</w:t>
      </w:r>
    </w:p>
    <w:p w14:paraId="10606CDD" w14:textId="5827EDEA" w:rsidR="004D73E6" w:rsidRDefault="004D73E6" w:rsidP="009C1011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-Mar </w:t>
      </w:r>
      <w:proofErr w:type="gramStart"/>
      <w:r>
        <w:rPr>
          <w:rFonts w:ascii="Comic Sans MS" w:hAnsi="Comic Sans MS"/>
          <w:sz w:val="26"/>
          <w:szCs w:val="26"/>
        </w:rPr>
        <w:t>17  --</w:t>
      </w:r>
      <w:proofErr w:type="gramEnd"/>
      <w:r>
        <w:rPr>
          <w:rFonts w:ascii="Comic Sans MS" w:hAnsi="Comic Sans MS"/>
          <w:sz w:val="26"/>
          <w:szCs w:val="26"/>
        </w:rPr>
        <w:t xml:space="preserve">  Green Day/Happy St. Patrick’s Day</w:t>
      </w:r>
    </w:p>
    <w:p w14:paraId="59868618" w14:textId="53C2B975" w:rsidR="004216E6" w:rsidRDefault="004D73E6" w:rsidP="009C10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6"/>
          <w:szCs w:val="26"/>
        </w:rPr>
        <w:t>-Mar 21-</w:t>
      </w:r>
      <w:proofErr w:type="gramStart"/>
      <w:r>
        <w:rPr>
          <w:rFonts w:ascii="Comic Sans MS" w:hAnsi="Comic Sans MS"/>
          <w:sz w:val="26"/>
          <w:szCs w:val="26"/>
        </w:rPr>
        <w:t>25  --</w:t>
      </w:r>
      <w:proofErr w:type="gramEnd"/>
      <w:r>
        <w:rPr>
          <w:rFonts w:ascii="Comic Sans MS" w:hAnsi="Comic Sans MS"/>
          <w:sz w:val="26"/>
          <w:szCs w:val="26"/>
        </w:rPr>
        <w:t xml:space="preserve">  School Spirit Week/More Information to Follow</w:t>
      </w:r>
    </w:p>
    <w:sectPr w:rsidR="004216E6" w:rsidSect="004D73E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F90"/>
    <w:rsid w:val="00024D38"/>
    <w:rsid w:val="00086C06"/>
    <w:rsid w:val="00133230"/>
    <w:rsid w:val="0016138C"/>
    <w:rsid w:val="0018059B"/>
    <w:rsid w:val="001A232B"/>
    <w:rsid w:val="001B0BAA"/>
    <w:rsid w:val="001E19A4"/>
    <w:rsid w:val="001F2D3E"/>
    <w:rsid w:val="001F6057"/>
    <w:rsid w:val="00295F90"/>
    <w:rsid w:val="002D4B06"/>
    <w:rsid w:val="002F7792"/>
    <w:rsid w:val="00311F6E"/>
    <w:rsid w:val="00381122"/>
    <w:rsid w:val="00382727"/>
    <w:rsid w:val="003879D9"/>
    <w:rsid w:val="003A0F62"/>
    <w:rsid w:val="003B26A0"/>
    <w:rsid w:val="003C7EE2"/>
    <w:rsid w:val="003E0770"/>
    <w:rsid w:val="004216E6"/>
    <w:rsid w:val="004D3735"/>
    <w:rsid w:val="004D73E6"/>
    <w:rsid w:val="005D2841"/>
    <w:rsid w:val="005E07E7"/>
    <w:rsid w:val="00616076"/>
    <w:rsid w:val="00641BB4"/>
    <w:rsid w:val="00653F98"/>
    <w:rsid w:val="006674BC"/>
    <w:rsid w:val="00673FB9"/>
    <w:rsid w:val="006C136E"/>
    <w:rsid w:val="00700151"/>
    <w:rsid w:val="00784807"/>
    <w:rsid w:val="007D6AA5"/>
    <w:rsid w:val="007F1905"/>
    <w:rsid w:val="008308A3"/>
    <w:rsid w:val="008328AC"/>
    <w:rsid w:val="00886958"/>
    <w:rsid w:val="008F192D"/>
    <w:rsid w:val="009A7426"/>
    <w:rsid w:val="009C1011"/>
    <w:rsid w:val="009F03D1"/>
    <w:rsid w:val="00A303F7"/>
    <w:rsid w:val="00A337D4"/>
    <w:rsid w:val="00BB5592"/>
    <w:rsid w:val="00BE34C2"/>
    <w:rsid w:val="00CB5367"/>
    <w:rsid w:val="00CB5FA2"/>
    <w:rsid w:val="00CF6988"/>
    <w:rsid w:val="00D104B0"/>
    <w:rsid w:val="00D82792"/>
    <w:rsid w:val="00DF70DF"/>
    <w:rsid w:val="00E10FC9"/>
    <w:rsid w:val="00EB34B6"/>
    <w:rsid w:val="00EB758C"/>
    <w:rsid w:val="00EC2B8D"/>
    <w:rsid w:val="00F35F62"/>
    <w:rsid w:val="00FE5A1C"/>
    <w:rsid w:val="00FE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6B62D"/>
  <w15:docId w15:val="{B821BC0D-2F7C-42D5-90C3-2B034FD7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wsumc</dc:creator>
  <cp:lastModifiedBy>MMPS Admin</cp:lastModifiedBy>
  <cp:revision>4</cp:revision>
  <cp:lastPrinted>2022-03-11T14:50:00Z</cp:lastPrinted>
  <dcterms:created xsi:type="dcterms:W3CDTF">2022-03-10T20:58:00Z</dcterms:created>
  <dcterms:modified xsi:type="dcterms:W3CDTF">2022-03-11T14:59:00Z</dcterms:modified>
</cp:coreProperties>
</file>